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EF" w:rsidRDefault="00231CEF" w:rsidP="00231CEF">
      <w:r>
        <w:t>Date:</w:t>
      </w:r>
      <w:r>
        <w:tab/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31CEF" w:rsidTr="00231CEF"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Team 1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Team 2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Team 3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Team 4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Team 5</w:t>
            </w:r>
          </w:p>
        </w:tc>
      </w:tr>
      <w:tr w:rsidR="00231CEF" w:rsidTr="00231CEF">
        <w:tc>
          <w:tcPr>
            <w:tcW w:w="1596" w:type="dxa"/>
          </w:tcPr>
          <w:p w:rsid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HOME total</w:t>
            </w:r>
          </w:p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231CEF" w:rsidTr="00231CEF"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AWAY total</w:t>
            </w:r>
          </w:p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</w:tr>
      <w:tr w:rsidR="00231CEF" w:rsidTr="00231CEF"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Today’s total</w:t>
            </w:r>
          </w:p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231CEF" w:rsidTr="00231CEF"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OVERALL total</w:t>
            </w:r>
          </w:p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 + 68 = 189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 + 75 = 218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 + 103 = 255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136 + 79 = 215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 + 70 = 200</w:t>
            </w:r>
          </w:p>
        </w:tc>
      </w:tr>
    </w:tbl>
    <w:p w:rsidR="00231CEF" w:rsidRDefault="00231CEF" w:rsidP="00231CEF">
      <w:r>
        <w:t xml:space="preserve"> </w:t>
      </w:r>
    </w:p>
    <w:sectPr w:rsidR="00231CEF" w:rsidSect="0003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231CEF"/>
    <w:rsid w:val="000334F8"/>
    <w:rsid w:val="0023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>Technology Information Services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 News Public Schools</dc:creator>
  <cp:keywords/>
  <dc:description/>
  <cp:lastModifiedBy>Newport News Public Schools</cp:lastModifiedBy>
  <cp:revision>1</cp:revision>
  <dcterms:created xsi:type="dcterms:W3CDTF">2009-10-22T09:06:00Z</dcterms:created>
  <dcterms:modified xsi:type="dcterms:W3CDTF">2009-10-22T09:13:00Z</dcterms:modified>
</cp:coreProperties>
</file>